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73" w:rsidRPr="00C91673" w:rsidRDefault="00C91673" w:rsidP="00C9167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C91673">
          <w:rPr>
            <w:rFonts w:ascii="Arial" w:eastAsia="Times New Roman" w:hAnsi="Arial" w:cs="Arial"/>
            <w:color w:val="007AD0"/>
            <w:sz w:val="36"/>
            <w:lang w:eastAsia="ru-RU"/>
          </w:rPr>
          <w:t>Подвижные игры дома во время самоизоляции</w:t>
        </w:r>
      </w:hyperlink>
    </w:p>
    <w:p w:rsidR="00C91673" w:rsidRPr="00C91673" w:rsidRDefault="00C91673" w:rsidP="00C916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6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Одними мультиками тут не обойтись, ребенку нужно много двигаться — бегать, прыгать, играть в мяч. Чтобы направить неуемную детскую энергию в мирное русло, родителям нужно проявить фантазию и организовать им активные игры в домашних условиях.</w:t>
      </w:r>
    </w:p>
    <w:p w:rsidR="00C91673" w:rsidRPr="00C91673" w:rsidRDefault="00C91673" w:rsidP="00C916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6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11, сегодня: 0</w:t>
      </w:r>
    </w:p>
    <w:p w:rsidR="00EA6677" w:rsidRPr="00C91673" w:rsidRDefault="00EA6677" w:rsidP="00C91673"/>
    <w:sectPr w:rsidR="00EA6677" w:rsidRPr="00C91673" w:rsidSect="00E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F4F"/>
    <w:multiLevelType w:val="multilevel"/>
    <w:tmpl w:val="0F2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E3AE2"/>
    <w:multiLevelType w:val="multilevel"/>
    <w:tmpl w:val="7020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F4FD6"/>
    <w:multiLevelType w:val="multilevel"/>
    <w:tmpl w:val="F80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641EF7"/>
    <w:multiLevelType w:val="multilevel"/>
    <w:tmpl w:val="29D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D001AA"/>
    <w:multiLevelType w:val="multilevel"/>
    <w:tmpl w:val="F2F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FE4"/>
    <w:rsid w:val="002846E6"/>
    <w:rsid w:val="00545AD0"/>
    <w:rsid w:val="006D2F2C"/>
    <w:rsid w:val="00C17FE4"/>
    <w:rsid w:val="00C91673"/>
    <w:rsid w:val="00CB125D"/>
    <w:rsid w:val="00EA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77"/>
  </w:style>
  <w:style w:type="paragraph" w:styleId="1">
    <w:name w:val="heading 1"/>
    <w:basedOn w:val="a"/>
    <w:link w:val="10"/>
    <w:uiPriority w:val="9"/>
    <w:qFormat/>
    <w:rsid w:val="00C1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4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2846E6"/>
    <w:rPr>
      <w:i/>
      <w:iCs/>
    </w:rPr>
  </w:style>
  <w:style w:type="character" w:styleId="a7">
    <w:name w:val="Strong"/>
    <w:basedOn w:val="a0"/>
    <w:uiPriority w:val="22"/>
    <w:qFormat/>
    <w:rsid w:val="002846E6"/>
    <w:rPr>
      <w:b/>
      <w:bCs/>
    </w:rPr>
  </w:style>
  <w:style w:type="character" w:customStyle="1" w:styleId="apple-converted-space">
    <w:name w:val="apple-converted-space"/>
    <w:basedOn w:val="a0"/>
    <w:rsid w:val="002846E6"/>
  </w:style>
  <w:style w:type="paragraph" w:styleId="a8">
    <w:name w:val="List Paragraph"/>
    <w:basedOn w:val="a"/>
    <w:uiPriority w:val="34"/>
    <w:qFormat/>
    <w:rsid w:val="0028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46E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846E6"/>
    <w:rPr>
      <w:color w:val="800080"/>
      <w:u w:val="single"/>
    </w:rPr>
  </w:style>
  <w:style w:type="paragraph" w:customStyle="1" w:styleId="c1">
    <w:name w:val="c1"/>
    <w:basedOn w:val="a"/>
    <w:rsid w:val="0028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46E6"/>
  </w:style>
  <w:style w:type="character" w:customStyle="1" w:styleId="icon">
    <w:name w:val="icon"/>
    <w:basedOn w:val="a0"/>
    <w:rsid w:val="002846E6"/>
  </w:style>
  <w:style w:type="character" w:customStyle="1" w:styleId="caption">
    <w:name w:val="caption"/>
    <w:basedOn w:val="a0"/>
    <w:rsid w:val="00284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65361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0421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9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1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96626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7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6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4378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71481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88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5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31967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7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3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91588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8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12813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35719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1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9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8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06221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7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4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19867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4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1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07241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6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2945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8888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39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59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73775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9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9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176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40151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5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1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36872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7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4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24108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140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51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-madou-3.tvoysadik.ru/site/pub?id=1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Эржена Баировна</dc:creator>
  <cp:lastModifiedBy>Эржена Баировна</cp:lastModifiedBy>
  <cp:revision>2</cp:revision>
  <dcterms:created xsi:type="dcterms:W3CDTF">2021-03-08T12:43:00Z</dcterms:created>
  <dcterms:modified xsi:type="dcterms:W3CDTF">2021-03-08T12:43:00Z</dcterms:modified>
</cp:coreProperties>
</file>